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FF" w:rsidRDefault="003E7CFF" w:rsidP="001537DF">
      <w:pPr>
        <w:pStyle w:val="a3"/>
        <w:spacing w:line="360" w:lineRule="auto"/>
        <w:ind w:firstLine="851"/>
        <w:jc w:val="center"/>
        <w:rPr>
          <w:rFonts w:ascii="Times New Roman" w:hAnsi="Times New Roman" w:cs="Times New Roman"/>
          <w:spacing w:val="40"/>
          <w:sz w:val="28"/>
          <w:szCs w:val="28"/>
          <w:lang w:bidi="en-US"/>
        </w:rPr>
      </w:pPr>
      <w:bookmarkStart w:id="0" w:name="bookmark53"/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eastAsia="ru-RU" w:bidi="ru-RU"/>
        </w:rPr>
        <w:t>Урок</w:t>
      </w:r>
      <w:r w:rsidRPr="003E7CF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E7CFF">
        <w:rPr>
          <w:rFonts w:ascii="Times New Roman" w:hAnsi="Times New Roman" w:cs="Times New Roman"/>
          <w:sz w:val="28"/>
          <w:szCs w:val="28"/>
          <w:lang w:bidi="en-US"/>
        </w:rPr>
        <w:t>математики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в 1 классе</w:t>
      </w:r>
    </w:p>
    <w:p w:rsidR="003E7CFF" w:rsidRDefault="003E7CFF" w:rsidP="001537DF">
      <w:pPr>
        <w:pStyle w:val="a3"/>
        <w:spacing w:line="360" w:lineRule="auto"/>
        <w:ind w:firstLine="851"/>
        <w:jc w:val="center"/>
        <w:rPr>
          <w:rFonts w:ascii="Times New Roman" w:hAnsi="Times New Roman" w:cs="Times New Roman"/>
          <w:spacing w:val="40"/>
          <w:sz w:val="28"/>
          <w:szCs w:val="28"/>
          <w:lang w:bidi="en-US"/>
        </w:rPr>
      </w:pPr>
      <w:r>
        <w:rPr>
          <w:rFonts w:ascii="Times New Roman" w:hAnsi="Times New Roman" w:cs="Times New Roman"/>
          <w:spacing w:val="40"/>
          <w:sz w:val="28"/>
          <w:szCs w:val="28"/>
          <w:lang w:bidi="en-US"/>
        </w:rPr>
        <w:t>Детективная история</w:t>
      </w:r>
    </w:p>
    <w:p w:rsidR="003E7CFF" w:rsidRPr="003E7CFF" w:rsidRDefault="003E7CFF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Тема: </w:t>
      </w:r>
      <w:r w:rsidRPr="003E7CFF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Число </w:t>
      </w:r>
      <w:r w:rsidRPr="003E7CFF">
        <w:rPr>
          <w:rFonts w:ascii="Times New Roman" w:hAnsi="Times New Roman" w:cs="Times New Roman"/>
          <w:b/>
          <w:sz w:val="28"/>
          <w:szCs w:val="28"/>
          <w:lang w:bidi="en-US"/>
        </w:rPr>
        <w:t>12</w:t>
      </w:r>
      <w:bookmarkEnd w:id="0"/>
    </w:p>
    <w:p w:rsidR="003E7CFF" w:rsidRDefault="003E7CFF" w:rsidP="001537DF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C315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знакомство с числом 12.</w:t>
      </w:r>
    </w:p>
    <w:p w:rsidR="003E7CFF" w:rsidRPr="004C3151" w:rsidRDefault="003E7CFF" w:rsidP="001537DF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C315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Задачи:</w:t>
      </w:r>
    </w:p>
    <w:p w:rsidR="003E7CFF" w:rsidRPr="003E7CFF" w:rsidRDefault="003E7CFF" w:rsidP="001537DF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3E7C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познакомить с образованием, об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означением и десятичным соста</w:t>
      </w:r>
      <w:r w:rsidRPr="003E7C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вом числа 12;</w:t>
      </w:r>
    </w:p>
    <w:p w:rsidR="003E7CFF" w:rsidRPr="003E7CFF" w:rsidRDefault="003E7CFF" w:rsidP="001537DF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E7C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учить складывать и вычитать числа на основе десятичного со</w:t>
      </w:r>
      <w:r w:rsidRPr="003E7C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става;</w:t>
      </w:r>
    </w:p>
    <w:p w:rsidR="003E7CFF" w:rsidRDefault="003E7CFF" w:rsidP="001537DF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E7C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закреплять умение решать простые задачи изученных видов.</w:t>
      </w:r>
    </w:p>
    <w:p w:rsidR="003E7CFF" w:rsidRDefault="003E7CFF" w:rsidP="001537DF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004F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развивать навыки счёта; логическое мышление, память, внимание;</w:t>
      </w:r>
    </w:p>
    <w:p w:rsidR="00004F76" w:rsidRPr="003E7CFF" w:rsidRDefault="004C3151" w:rsidP="001537DF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004F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воспитывать нравственные качества (трудолюбие, волю, настойчивость, аккуратность), чувства дружбы и товарищества.</w:t>
      </w:r>
    </w:p>
    <w:p w:rsidR="003E7CFF" w:rsidRDefault="003E7CFF" w:rsidP="001537DF">
      <w:pPr>
        <w:pStyle w:val="a3"/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C315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Учебно-методическое обеспечение:</w:t>
      </w:r>
      <w:r w:rsidRPr="003E7C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учебное пособие. Ч. 2: урок 53; рабочая тетрадь. Ч. 2: урок 53; </w:t>
      </w:r>
      <w:proofErr w:type="gramStart"/>
      <w:r w:rsidRPr="003E7C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два рисунка с изображением числа 12, чи</w:t>
      </w:r>
      <w:r w:rsidR="00004F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словой  веер у каждого учащегося, синий и зелёный карандаши, конверт на каждого ребёнка с примером (для </w:t>
      </w:r>
      <w:proofErr w:type="spellStart"/>
      <w:r w:rsidR="00004F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дид</w:t>
      </w:r>
      <w:proofErr w:type="spellEnd"/>
      <w:r w:rsidR="00004F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игры «Разведчики и партизаны»), счётные палочки (десяток связа</w:t>
      </w:r>
      <w:r w:rsidR="005F67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 резинкой и две палочки), 3 </w:t>
      </w:r>
      <w:proofErr w:type="spellStart"/>
      <w:r w:rsidR="005F67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</w:t>
      </w:r>
      <w:r w:rsidR="00004F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ламинированных</w:t>
      </w:r>
      <w:proofErr w:type="spellEnd"/>
      <w:r w:rsidR="00004F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целых яблока и 6 половинок (с числами 10, 2, 12), десяток в треугольнике на руке у иллюстрированного снеговика и два снежка на другой</w:t>
      </w:r>
      <w:proofErr w:type="gramEnd"/>
      <w:r w:rsidR="00004F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="00004F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руке, мандарины с примерами, магнитные буквы (десяток), «волшебный» ключик, </w:t>
      </w:r>
      <w:r w:rsidR="004C31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снежки на магнитах, иллюстрация ребуса (отгадка: белки), иллюстрации двух белочек с зелёным и</w:t>
      </w:r>
      <w:proofErr w:type="gramEnd"/>
      <w:r w:rsidR="004C31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синим шарфом, иллюстрация орешков в 2 ряда (дублирование номера 4, урока 53).</w:t>
      </w:r>
    </w:p>
    <w:p w:rsidR="00004F76" w:rsidRDefault="00004F76" w:rsidP="001537DF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C3151" w:rsidRDefault="004C3151" w:rsidP="001537DF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Ход урока</w:t>
      </w:r>
    </w:p>
    <w:p w:rsidR="004C3151" w:rsidRDefault="004C3151" w:rsidP="001537DF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Pr="004C315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 Организационный момент</w:t>
      </w:r>
    </w:p>
    <w:p w:rsidR="004C3151" w:rsidRDefault="004C3151" w:rsidP="001537DF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Прозвенел звонок – начинается урок!</w:t>
      </w:r>
    </w:p>
    <w:p w:rsidR="0022205C" w:rsidRDefault="0022205C" w:rsidP="001537DF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Приготовьтесь, улыбнитесь и тихонечко садитесь.</w:t>
      </w:r>
    </w:p>
    <w:p w:rsidR="00296796" w:rsidRDefault="00296796" w:rsidP="001537DF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C3151" w:rsidRDefault="004C3151" w:rsidP="001537DF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C315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2. </w:t>
      </w:r>
      <w:r w:rsidR="0022205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Создание проблемной ситуации</w:t>
      </w:r>
    </w:p>
    <w:p w:rsidR="0022205C" w:rsidRDefault="0022205C" w:rsidP="001537DF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220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- Вчера, 18 января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был День рождения у снеговика. И сегодня к нам на урок пришёл всем вам известный Олаф. И он принёс угощения. Ой беда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… А</w:t>
      </w:r>
      <w:proofErr w:type="gramEnd"/>
      <w:r w:rsidR="00F658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="00F658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кробку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то, кто-то прогрыз. И теперь он</w:t>
      </w:r>
      <w:r w:rsidR="00F658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 пустая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="00363B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Снеговику нужна наша помощь </w:t>
      </w:r>
      <w:proofErr w:type="gramStart"/>
      <w:r w:rsidR="00363B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разобраться</w:t>
      </w:r>
      <w:proofErr w:type="gramEnd"/>
      <w:r w:rsidR="00363B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этом запутанном деле. Мы должны с вами стать настоящими детективами. Впереди нас ожидают испытания на внимательность, на скорость в решении примеров, на разгадывание зашифрованных посланий. </w:t>
      </w:r>
      <w:proofErr w:type="gramStart"/>
      <w:r w:rsidR="00363B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Готовы</w:t>
      </w:r>
      <w:proofErr w:type="gramEnd"/>
      <w:r w:rsidR="00363B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этим справиться?</w:t>
      </w:r>
    </w:p>
    <w:p w:rsidR="00296796" w:rsidRDefault="00296796" w:rsidP="001537DF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63B7C" w:rsidRPr="004E07D7" w:rsidRDefault="00363B7C" w:rsidP="001537DF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E07D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3.</w:t>
      </w:r>
      <w:r w:rsidR="004E07D7" w:rsidRPr="004E07D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Устный счёт</w:t>
      </w:r>
    </w:p>
    <w:p w:rsidR="004E07D7" w:rsidRDefault="004E07D7" w:rsidP="001537DF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1) </w:t>
      </w:r>
      <w:r w:rsidRPr="00C243C0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Работа с веером цифр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(все ребята встают, кто ошибается, тот садится)</w:t>
      </w:r>
    </w:p>
    <w:p w:rsidR="004E07D7" w:rsidRPr="0022205C" w:rsidRDefault="004E07D7" w:rsidP="001537DF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Увеличьте число 10 на 1 (11)</w:t>
      </w:r>
      <w:r w:rsidRPr="004E07D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1A6408" w:rsidRDefault="004E07D7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Уменьшите число 5 на 2 (3).</w:t>
      </w:r>
    </w:p>
    <w:p w:rsidR="004E07D7" w:rsidRDefault="00634DB9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 число, которое стои</w:t>
      </w:r>
      <w:r w:rsidR="004E07D7">
        <w:rPr>
          <w:rFonts w:ascii="Times New Roman" w:hAnsi="Times New Roman" w:cs="Times New Roman"/>
          <w:sz w:val="28"/>
          <w:szCs w:val="28"/>
        </w:rPr>
        <w:t>т после 7 (8).</w:t>
      </w:r>
    </w:p>
    <w:p w:rsidR="004E07D7" w:rsidRDefault="004E07D7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 число, которое стоит перед числом 5 (4).</w:t>
      </w:r>
    </w:p>
    <w:p w:rsidR="004E07D7" w:rsidRDefault="004E07D7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какие!</w:t>
      </w:r>
    </w:p>
    <w:p w:rsidR="004E07D7" w:rsidRDefault="004E07D7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243C0">
        <w:rPr>
          <w:rFonts w:ascii="Times New Roman" w:hAnsi="Times New Roman" w:cs="Times New Roman"/>
          <w:b/>
          <w:i/>
          <w:sz w:val="28"/>
          <w:szCs w:val="28"/>
        </w:rPr>
        <w:t>Дидактическая игра «Разведчики и партизаны»</w:t>
      </w:r>
    </w:p>
    <w:p w:rsidR="004E07D7" w:rsidRDefault="004E07D7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 мне выходят…. (три ученика из тех, кто остались стоять, на выбор учителя). Вы будете разведчики. Остальные ребята – партизаны. У партизан на парте в конверте лежит по одному примеру. Достаньте их, положите перед собой, не прикрывая, в уме их вычислите. </w:t>
      </w:r>
      <w:r w:rsidR="002E18A5">
        <w:rPr>
          <w:rFonts w:ascii="Times New Roman" w:hAnsi="Times New Roman" w:cs="Times New Roman"/>
          <w:sz w:val="28"/>
          <w:szCs w:val="28"/>
        </w:rPr>
        <w:t>Разведчики, у каждого из вас своё число, возьмите его. Ваша задача, пройти по классу и найти в свою команду партизан, у которых ответ примера – это ваше число в руках. Команды формируем так: у доски команда разведчика …, у двери – команда разведчика …, у игровой зоны команда разведчика…</w:t>
      </w:r>
      <w:proofErr w:type="gramStart"/>
      <w:r w:rsidR="002E18A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E18A5">
        <w:rPr>
          <w:rFonts w:ascii="Times New Roman" w:hAnsi="Times New Roman" w:cs="Times New Roman"/>
          <w:sz w:val="28"/>
          <w:szCs w:val="28"/>
        </w:rPr>
        <w:t xml:space="preserve"> Партизаны сидят тихо, не подсказывают. Если разведчик допустил ошибку, то партизан отказывается с ним идти и ждёт своего партизана. </w:t>
      </w:r>
    </w:p>
    <w:p w:rsidR="002E18A5" w:rsidRDefault="002E18A5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разведчиков 2 минуты на задание. Время пошло.</w:t>
      </w:r>
    </w:p>
    <w:p w:rsidR="002E18A5" w:rsidRDefault="002E18A5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Проверяем каждую команду. Молодцы, ребята, мне очень понравилась ваша работа. Вы теперь зачислены в детективы.</w:t>
      </w:r>
    </w:p>
    <w:p w:rsidR="002E18A5" w:rsidRDefault="002E18A5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Решение примеров, расшифровка </w:t>
      </w:r>
    </w:p>
    <w:p w:rsidR="002E18A5" w:rsidRDefault="002E18A5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вместе с Олафом нашли первую улику: рассыпанные мандарины. Но это не простые мандарины, а с примерами. Нужно решить пример, а букву, стоящую рядом с ним внести в таблицу под числом – ответом. Узнаем, что принёс </w:t>
      </w:r>
      <w:r w:rsidR="00296796">
        <w:rPr>
          <w:rFonts w:ascii="Times New Roman" w:hAnsi="Times New Roman" w:cs="Times New Roman"/>
          <w:sz w:val="28"/>
          <w:szCs w:val="28"/>
        </w:rPr>
        <w:t>Олаф в правой руке.</w:t>
      </w:r>
    </w:p>
    <w:p w:rsidR="002E18A5" w:rsidRDefault="002E18A5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296796">
        <w:rPr>
          <w:rFonts w:ascii="Times New Roman" w:hAnsi="Times New Roman" w:cs="Times New Roman"/>
          <w:sz w:val="28"/>
          <w:szCs w:val="28"/>
        </w:rPr>
        <w:t xml:space="preserve">равильно, это </w:t>
      </w:r>
      <w:r w:rsidR="00296796" w:rsidRPr="00296796">
        <w:rPr>
          <w:rFonts w:ascii="Times New Roman" w:hAnsi="Times New Roman" w:cs="Times New Roman"/>
          <w:b/>
          <w:i/>
          <w:sz w:val="28"/>
          <w:szCs w:val="28"/>
        </w:rPr>
        <w:t>десяток.</w:t>
      </w:r>
    </w:p>
    <w:p w:rsidR="00296796" w:rsidRDefault="00296796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6796" w:rsidRPr="00296796" w:rsidRDefault="00296796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Повторение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изуче</w:t>
      </w:r>
      <w:r w:rsidRPr="00296796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296796">
        <w:rPr>
          <w:rFonts w:ascii="Times New Roman" w:hAnsi="Times New Roman" w:cs="Times New Roman"/>
          <w:b/>
          <w:sz w:val="28"/>
          <w:szCs w:val="28"/>
        </w:rPr>
        <w:t>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подведение к изучению новой темы</w:t>
      </w:r>
    </w:p>
    <w:p w:rsidR="00296796" w:rsidRDefault="00296796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679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96796">
        <w:rPr>
          <w:rFonts w:ascii="Times New Roman" w:hAnsi="Times New Roman" w:cs="Times New Roman"/>
          <w:sz w:val="28"/>
          <w:szCs w:val="28"/>
        </w:rPr>
        <w:t>Что такое десяток?</w:t>
      </w:r>
    </w:p>
    <w:p w:rsidR="00296796" w:rsidRDefault="00296796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раньше называли десяток? (</w:t>
      </w:r>
      <w:proofErr w:type="spellStart"/>
      <w:r>
        <w:rPr>
          <w:rFonts w:ascii="Times New Roman" w:hAnsi="Times New Roman" w:cs="Times New Roman"/>
          <w:sz w:val="28"/>
          <w:szCs w:val="28"/>
        </w:rPr>
        <w:t>дцать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96796" w:rsidRDefault="00296796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 его из счетных палочек.</w:t>
      </w:r>
    </w:p>
    <w:p w:rsidR="00296796" w:rsidRDefault="00296796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Положите </w:t>
      </w:r>
      <w:r w:rsidRPr="00296796">
        <w:rPr>
          <w:rFonts w:ascii="Times New Roman" w:hAnsi="Times New Roman" w:cs="Times New Roman"/>
          <w:b/>
          <w:i/>
          <w:sz w:val="28"/>
          <w:szCs w:val="28"/>
        </w:rPr>
        <w:t>две</w:t>
      </w:r>
      <w:r>
        <w:rPr>
          <w:rFonts w:ascii="Times New Roman" w:hAnsi="Times New Roman" w:cs="Times New Roman"/>
          <w:sz w:val="28"/>
          <w:szCs w:val="28"/>
        </w:rPr>
        <w:t xml:space="preserve"> палочки</w:t>
      </w:r>
      <w:r w:rsidRPr="00296796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Pr="00296796">
        <w:rPr>
          <w:rFonts w:ascii="Times New Roman" w:hAnsi="Times New Roman" w:cs="Times New Roman"/>
          <w:b/>
          <w:i/>
          <w:sz w:val="28"/>
          <w:szCs w:val="28"/>
        </w:rPr>
        <w:t>дцать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96796" w:rsidRDefault="00296796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679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Сколько теперь палочек? (12)</w:t>
      </w:r>
    </w:p>
    <w:p w:rsidR="00296796" w:rsidRDefault="00296796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у снеговика в одной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снежков, а сколько во второй? (10 и 2)</w:t>
      </w:r>
    </w:p>
    <w:p w:rsidR="00296796" w:rsidRDefault="00296796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Ага! Ещё одна улика. Срочно её нужно внести в нашу детективную тетрадь.</w:t>
      </w:r>
    </w:p>
    <w:p w:rsidR="00296796" w:rsidRDefault="00296796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6796" w:rsidRDefault="00296796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796">
        <w:rPr>
          <w:rFonts w:ascii="Times New Roman" w:hAnsi="Times New Roman" w:cs="Times New Roman"/>
          <w:b/>
          <w:sz w:val="28"/>
          <w:szCs w:val="28"/>
        </w:rPr>
        <w:t>4. Гимнастика для пальчиков</w:t>
      </w:r>
    </w:p>
    <w:p w:rsidR="00296796" w:rsidRPr="006B412E" w:rsidRDefault="006B412E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412E">
        <w:rPr>
          <w:rFonts w:ascii="Times New Roman" w:hAnsi="Times New Roman" w:cs="Times New Roman"/>
          <w:sz w:val="28"/>
          <w:szCs w:val="28"/>
        </w:rPr>
        <w:t>Раз, два, три, четыре,</w:t>
      </w:r>
    </w:p>
    <w:p w:rsidR="006B412E" w:rsidRPr="006B412E" w:rsidRDefault="006B412E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412E">
        <w:rPr>
          <w:rFonts w:ascii="Times New Roman" w:hAnsi="Times New Roman" w:cs="Times New Roman"/>
          <w:sz w:val="28"/>
          <w:szCs w:val="28"/>
        </w:rPr>
        <w:t>мы с тобой снежок слепили.</w:t>
      </w:r>
    </w:p>
    <w:p w:rsidR="006B412E" w:rsidRPr="006B412E" w:rsidRDefault="006B412E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412E">
        <w:rPr>
          <w:rFonts w:ascii="Times New Roman" w:hAnsi="Times New Roman" w:cs="Times New Roman"/>
          <w:sz w:val="28"/>
          <w:szCs w:val="28"/>
        </w:rPr>
        <w:t>круглый, крепкий, очень гладкий</w:t>
      </w:r>
    </w:p>
    <w:p w:rsidR="006B412E" w:rsidRDefault="006B412E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412E">
        <w:rPr>
          <w:rFonts w:ascii="Times New Roman" w:hAnsi="Times New Roman" w:cs="Times New Roman"/>
          <w:sz w:val="28"/>
          <w:szCs w:val="28"/>
        </w:rPr>
        <w:t>И совсем – совсем не сладкий.</w:t>
      </w:r>
    </w:p>
    <w:p w:rsidR="006B412E" w:rsidRDefault="006B412E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412E" w:rsidRPr="006B412E" w:rsidRDefault="006B412E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12E">
        <w:rPr>
          <w:rFonts w:ascii="Times New Roman" w:hAnsi="Times New Roman" w:cs="Times New Roman"/>
          <w:b/>
          <w:sz w:val="28"/>
          <w:szCs w:val="28"/>
        </w:rPr>
        <w:t>5. Минутка чистописания – прописывание числа 12</w:t>
      </w:r>
    </w:p>
    <w:p w:rsidR="006B412E" w:rsidRDefault="006B412E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 учителя. Самостоятельная работа детей.</w:t>
      </w:r>
    </w:p>
    <w:p w:rsidR="006B412E" w:rsidRDefault="006B412E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412E" w:rsidRPr="006B412E" w:rsidRDefault="006B412E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12E">
        <w:rPr>
          <w:rFonts w:ascii="Times New Roman" w:hAnsi="Times New Roman" w:cs="Times New Roman"/>
          <w:b/>
          <w:sz w:val="28"/>
          <w:szCs w:val="28"/>
        </w:rPr>
        <w:t xml:space="preserve">6. Знакомство с новой темой </w:t>
      </w:r>
    </w:p>
    <w:p w:rsidR="006B412E" w:rsidRDefault="006B412E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Десятичный состав числа 10 – знак работы х</w:t>
      </w:r>
      <w:r w:rsidR="00C1648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ром</w:t>
      </w:r>
    </w:p>
    <w:p w:rsidR="006B412E" w:rsidRDefault="006B412E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Ребята, а вот уже третья улика: яблоки и половинки</w:t>
      </w:r>
      <w:r w:rsidR="001B55F1">
        <w:rPr>
          <w:rFonts w:ascii="Times New Roman" w:hAnsi="Times New Roman" w:cs="Times New Roman"/>
          <w:sz w:val="28"/>
          <w:szCs w:val="28"/>
        </w:rPr>
        <w:t>, которые нёс Олаф нам для угощения</w:t>
      </w:r>
      <w:r>
        <w:rPr>
          <w:rFonts w:ascii="Times New Roman" w:hAnsi="Times New Roman" w:cs="Times New Roman"/>
          <w:sz w:val="28"/>
          <w:szCs w:val="28"/>
        </w:rPr>
        <w:t xml:space="preserve">. Давайте внимательно их рассмотрим. На некоторых нет чисел, необходимо подумать, какие числа </w:t>
      </w:r>
      <w:r w:rsidR="00634DB9">
        <w:rPr>
          <w:rFonts w:ascii="Times New Roman" w:hAnsi="Times New Roman" w:cs="Times New Roman"/>
          <w:sz w:val="28"/>
          <w:szCs w:val="28"/>
        </w:rPr>
        <w:t>необходимо написать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412E" w:rsidRDefault="006B412E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412E" w:rsidRDefault="006B412E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Работа в тетради и со снеговиком (№2) – знак поднятой руки</w:t>
      </w:r>
    </w:p>
    <w:p w:rsidR="006B412E" w:rsidRDefault="006B412E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подошли мы к двери, а на ней кодовый замок. Необходимо подобрать правильные числа.</w:t>
      </w:r>
    </w:p>
    <w:p w:rsidR="006B412E" w:rsidRDefault="006B412E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412E" w:rsidRDefault="006B412E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12E">
        <w:rPr>
          <w:rFonts w:ascii="Times New Roman" w:hAnsi="Times New Roman" w:cs="Times New Roman"/>
          <w:b/>
          <w:sz w:val="28"/>
          <w:szCs w:val="28"/>
        </w:rPr>
        <w:t xml:space="preserve">7. Физкультминутка «Гимнастика с Олафом» </w:t>
      </w:r>
    </w:p>
    <w:p w:rsidR="008C50AC" w:rsidRPr="008C50AC" w:rsidRDefault="008C50AC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AC">
        <w:rPr>
          <w:rFonts w:ascii="Times New Roman" w:hAnsi="Times New Roman" w:cs="Times New Roman"/>
          <w:sz w:val="28"/>
          <w:szCs w:val="28"/>
        </w:rPr>
        <w:t>- Снеговик очень рад, что мы открыли дверь и предлагает с ним потанцевать.</w:t>
      </w:r>
    </w:p>
    <w:p w:rsidR="006B412E" w:rsidRDefault="006B412E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12E" w:rsidRDefault="006B412E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5B2F8C">
        <w:rPr>
          <w:rFonts w:ascii="Times New Roman" w:hAnsi="Times New Roman" w:cs="Times New Roman"/>
          <w:b/>
          <w:sz w:val="28"/>
          <w:szCs w:val="28"/>
        </w:rPr>
        <w:t>Закрепление знаний, умений и навыков</w:t>
      </w:r>
    </w:p>
    <w:p w:rsidR="005B2F8C" w:rsidRDefault="005B2F8C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F8C">
        <w:rPr>
          <w:rFonts w:ascii="Times New Roman" w:hAnsi="Times New Roman" w:cs="Times New Roman"/>
          <w:sz w:val="28"/>
          <w:szCs w:val="28"/>
        </w:rPr>
        <w:t xml:space="preserve">- Ребята, </w:t>
      </w:r>
      <w:r>
        <w:rPr>
          <w:rFonts w:ascii="Times New Roman" w:hAnsi="Times New Roman" w:cs="Times New Roman"/>
          <w:sz w:val="28"/>
          <w:szCs w:val="28"/>
        </w:rPr>
        <w:t xml:space="preserve">шли мы по уликам и оказались </w:t>
      </w:r>
      <w:r w:rsidRPr="005B2F8C">
        <w:rPr>
          <w:rFonts w:ascii="Times New Roman" w:hAnsi="Times New Roman" w:cs="Times New Roman"/>
          <w:sz w:val="28"/>
          <w:szCs w:val="28"/>
        </w:rPr>
        <w:t>в лесу</w:t>
      </w:r>
      <w:r w:rsidR="00CD5802">
        <w:rPr>
          <w:rFonts w:ascii="Times New Roman" w:hAnsi="Times New Roman" w:cs="Times New Roman"/>
          <w:sz w:val="28"/>
          <w:szCs w:val="28"/>
        </w:rPr>
        <w:t>. Здесь на</w:t>
      </w:r>
      <w:r>
        <w:rPr>
          <w:rFonts w:ascii="Times New Roman" w:hAnsi="Times New Roman" w:cs="Times New Roman"/>
          <w:sz w:val="28"/>
          <w:szCs w:val="28"/>
        </w:rPr>
        <w:t>с кто-то встречает. Но ничего не пойму. Помогите мне и Олафу расшифровать ребус. (Белки)</w:t>
      </w:r>
    </w:p>
    <w:p w:rsidR="005B2F8C" w:rsidRDefault="005B2F8C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2F8C">
        <w:rPr>
          <w:rFonts w:ascii="Times New Roman" w:hAnsi="Times New Roman" w:cs="Times New Roman"/>
          <w:b/>
          <w:i/>
          <w:sz w:val="28"/>
          <w:szCs w:val="28"/>
        </w:rPr>
        <w:t>Мета предметная связь с Человеком и мир</w:t>
      </w:r>
    </w:p>
    <w:p w:rsidR="005B2F8C" w:rsidRDefault="005B2F8C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F8C">
        <w:rPr>
          <w:rFonts w:ascii="Times New Roman" w:hAnsi="Times New Roman" w:cs="Times New Roman"/>
          <w:sz w:val="28"/>
          <w:szCs w:val="28"/>
        </w:rPr>
        <w:t>-Олаф озадачен. А разве белки зимой не спят?</w:t>
      </w:r>
      <w:r>
        <w:rPr>
          <w:rFonts w:ascii="Times New Roman" w:hAnsi="Times New Roman" w:cs="Times New Roman"/>
          <w:sz w:val="28"/>
          <w:szCs w:val="28"/>
        </w:rPr>
        <w:t xml:space="preserve"> Расскажите, что вы знаете о белках, как они зимуют. (Ответы детей)</w:t>
      </w:r>
    </w:p>
    <w:p w:rsidR="005B2F8C" w:rsidRPr="005B2F8C" w:rsidRDefault="005B2F8C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F8C">
        <w:rPr>
          <w:rFonts w:ascii="Times New Roman" w:hAnsi="Times New Roman" w:cs="Times New Roman"/>
          <w:b/>
          <w:sz w:val="28"/>
          <w:szCs w:val="28"/>
        </w:rPr>
        <w:t>Работа над задачами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в тетради</w:t>
      </w:r>
    </w:p>
    <w:p w:rsidR="005B2F8C" w:rsidRDefault="005B2F8C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Что-то мне подсказывает, что не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встретили белочек.</w:t>
      </w:r>
    </w:p>
    <w:p w:rsidR="005B2F8C" w:rsidRDefault="005B2F8C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Белочки просят нашей помощи, подсчитать их запасы орехов. </w:t>
      </w:r>
    </w:p>
    <w:p w:rsidR="005B2F8C" w:rsidRDefault="005B2F8C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51DB">
        <w:rPr>
          <w:rFonts w:ascii="Times New Roman" w:hAnsi="Times New Roman" w:cs="Times New Roman"/>
          <w:b/>
          <w:i/>
          <w:sz w:val="28"/>
          <w:szCs w:val="28"/>
        </w:rPr>
        <w:t>1 задача</w:t>
      </w:r>
      <w:r>
        <w:rPr>
          <w:rFonts w:ascii="Times New Roman" w:hAnsi="Times New Roman" w:cs="Times New Roman"/>
          <w:sz w:val="28"/>
          <w:szCs w:val="28"/>
        </w:rPr>
        <w:t xml:space="preserve"> (зелёный карандаш).</w:t>
      </w:r>
    </w:p>
    <w:p w:rsidR="005B2F8C" w:rsidRDefault="005B2F8C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Читаем условие. Обводим ключевые слова зелёным карандашом. (Учитель параллельно на доске).</w:t>
      </w:r>
    </w:p>
    <w:p w:rsidR="005B2F8C" w:rsidRDefault="005B2F8C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значит</w:t>
      </w:r>
      <w:r w:rsidR="00CD580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столько же? </w:t>
      </w:r>
    </w:p>
    <w:p w:rsidR="005B2F8C" w:rsidRDefault="005B2F8C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вопрос в задаче? </w:t>
      </w:r>
    </w:p>
    <w:p w:rsidR="005B2F8C" w:rsidRDefault="005B2F8C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Орехов станет больше или меньше? </w:t>
      </w:r>
      <w:r w:rsidR="003651DB">
        <w:rPr>
          <w:rFonts w:ascii="Times New Roman" w:hAnsi="Times New Roman" w:cs="Times New Roman"/>
          <w:sz w:val="28"/>
          <w:szCs w:val="28"/>
        </w:rPr>
        <w:t>(Больше)</w:t>
      </w:r>
    </w:p>
    <w:p w:rsidR="003651DB" w:rsidRDefault="003651DB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Внимательно посмотрите на схемы, какая подходит к нашей задаче? Обведём её зелёным карандашом.</w:t>
      </w:r>
    </w:p>
    <w:p w:rsidR="003651DB" w:rsidRDefault="003651DB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Кто найдёт решение задачи? Обведёт и решит её.</w:t>
      </w:r>
    </w:p>
    <w:p w:rsidR="003651DB" w:rsidRDefault="003651DB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2F8C" w:rsidRPr="003651DB" w:rsidRDefault="003651DB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1DB">
        <w:rPr>
          <w:rFonts w:ascii="Times New Roman" w:hAnsi="Times New Roman" w:cs="Times New Roman"/>
          <w:b/>
          <w:sz w:val="28"/>
          <w:szCs w:val="28"/>
        </w:rPr>
        <w:t>Гимнастика для глаз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51DB">
        <w:rPr>
          <w:rFonts w:ascii="Times New Roman" w:hAnsi="Times New Roman" w:cs="Times New Roman"/>
          <w:sz w:val="28"/>
          <w:szCs w:val="28"/>
        </w:rPr>
        <w:t>(последили за снежинкой на кончике указки)</w:t>
      </w:r>
    </w:p>
    <w:p w:rsidR="003651DB" w:rsidRDefault="003651DB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1DB" w:rsidRDefault="003651DB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1DB">
        <w:rPr>
          <w:rFonts w:ascii="Times New Roman" w:hAnsi="Times New Roman" w:cs="Times New Roman"/>
          <w:b/>
          <w:i/>
          <w:sz w:val="28"/>
          <w:szCs w:val="28"/>
        </w:rPr>
        <w:t>2 задача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51DB">
        <w:rPr>
          <w:rFonts w:ascii="Times New Roman" w:hAnsi="Times New Roman" w:cs="Times New Roman"/>
          <w:sz w:val="28"/>
          <w:szCs w:val="28"/>
        </w:rPr>
        <w:t>(синий карандаш)</w:t>
      </w:r>
    </w:p>
    <w:p w:rsidR="003651DB" w:rsidRDefault="003651DB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Читаем условие. Обводим ключевые слова синим карандашом. (Учитель параллельно на доске).</w:t>
      </w:r>
    </w:p>
    <w:p w:rsidR="003651DB" w:rsidRDefault="003651DB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значит</w:t>
      </w:r>
      <w:r w:rsidR="00CD580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съела все орехи? Это сколько? (4)</w:t>
      </w:r>
    </w:p>
    <w:p w:rsidR="003651DB" w:rsidRDefault="003651DB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вопрос в задаче? </w:t>
      </w:r>
    </w:p>
    <w:p w:rsidR="003651DB" w:rsidRDefault="003651DB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Орехов станет больше или меньше? (Меньше)</w:t>
      </w:r>
    </w:p>
    <w:p w:rsidR="003651DB" w:rsidRDefault="003651DB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Внимательно посмотрите на схемы, какая подходит к нашей задаче? Обведём её синим карандашом.</w:t>
      </w:r>
    </w:p>
    <w:p w:rsidR="003651DB" w:rsidRDefault="003651DB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найдёт решение задачи? Обведёт и решит её.</w:t>
      </w:r>
    </w:p>
    <w:p w:rsidR="003651DB" w:rsidRDefault="003651DB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51DB" w:rsidRDefault="003651DB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Разгадка следствия</w:t>
      </w:r>
    </w:p>
    <w:p w:rsidR="003651DB" w:rsidRDefault="003651DB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651DB">
        <w:rPr>
          <w:rFonts w:ascii="Times New Roman" w:hAnsi="Times New Roman" w:cs="Times New Roman"/>
          <w:sz w:val="28"/>
          <w:szCs w:val="28"/>
        </w:rPr>
        <w:t>Как вы думаете, здесь е</w:t>
      </w:r>
      <w:r w:rsidR="00CD5802">
        <w:rPr>
          <w:rFonts w:ascii="Times New Roman" w:hAnsi="Times New Roman" w:cs="Times New Roman"/>
          <w:sz w:val="28"/>
          <w:szCs w:val="28"/>
        </w:rPr>
        <w:t>сть виновник прогрызенной коробки</w:t>
      </w:r>
      <w:r w:rsidRPr="003651DB">
        <w:rPr>
          <w:rFonts w:ascii="Times New Roman" w:hAnsi="Times New Roman" w:cs="Times New Roman"/>
          <w:sz w:val="28"/>
          <w:szCs w:val="28"/>
        </w:rPr>
        <w:t xml:space="preserve"> Ол</w:t>
      </w:r>
      <w:r w:rsidR="00CD5802">
        <w:rPr>
          <w:rFonts w:ascii="Times New Roman" w:hAnsi="Times New Roman" w:cs="Times New Roman"/>
          <w:sz w:val="28"/>
          <w:szCs w:val="28"/>
        </w:rPr>
        <w:t>афа?</w:t>
      </w:r>
      <w:r w:rsidRPr="003651DB">
        <w:rPr>
          <w:rFonts w:ascii="Times New Roman" w:hAnsi="Times New Roman" w:cs="Times New Roman"/>
          <w:sz w:val="28"/>
          <w:szCs w:val="28"/>
        </w:rPr>
        <w:t xml:space="preserve"> Как вы думаете, кто это и почему?</w:t>
      </w:r>
      <w:r>
        <w:rPr>
          <w:rFonts w:ascii="Times New Roman" w:hAnsi="Times New Roman" w:cs="Times New Roman"/>
          <w:sz w:val="28"/>
          <w:szCs w:val="28"/>
        </w:rPr>
        <w:t xml:space="preserve"> (Белка с синим шарфиком, у которой закончились запасы)</w:t>
      </w:r>
    </w:p>
    <w:p w:rsidR="003651DB" w:rsidRDefault="003651DB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51DB" w:rsidRPr="003651DB" w:rsidRDefault="003651DB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3651DB">
        <w:rPr>
          <w:rFonts w:ascii="Times New Roman" w:hAnsi="Times New Roman" w:cs="Times New Roman"/>
          <w:b/>
          <w:sz w:val="28"/>
          <w:szCs w:val="28"/>
        </w:rPr>
        <w:t>Работа над логической задачей с ключиком</w:t>
      </w:r>
      <w:r w:rsidR="00C2128C">
        <w:rPr>
          <w:rFonts w:ascii="Times New Roman" w:hAnsi="Times New Roman" w:cs="Times New Roman"/>
          <w:b/>
          <w:sz w:val="28"/>
          <w:szCs w:val="28"/>
        </w:rPr>
        <w:t xml:space="preserve"> (№4)</w:t>
      </w:r>
    </w:p>
    <w:p w:rsidR="003651DB" w:rsidRDefault="003651DB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Поможем пополнить запасы? Если правильно напишем числа, то белочки должны нам подарить волшебный ключик с помощью его волшебства мы вернёмся к нам в класс.</w:t>
      </w:r>
    </w:p>
    <w:p w:rsidR="003651DB" w:rsidRDefault="003651DB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128C" w:rsidRDefault="00C2128C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Раз, два, три,</w:t>
      </w:r>
    </w:p>
    <w:p w:rsidR="00C2128C" w:rsidRDefault="00C2128C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Ключик двери отвари.</w:t>
      </w:r>
    </w:p>
    <w:p w:rsidR="00C2128C" w:rsidRDefault="00C2128C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128C" w:rsidRDefault="00C2128C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28C">
        <w:rPr>
          <w:rFonts w:ascii="Times New Roman" w:hAnsi="Times New Roman" w:cs="Times New Roman"/>
          <w:b/>
          <w:sz w:val="28"/>
          <w:szCs w:val="28"/>
        </w:rPr>
        <w:t>11. Итог урока</w:t>
      </w:r>
    </w:p>
    <w:p w:rsidR="00C2128C" w:rsidRDefault="00FD56B8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Историю с прогрызенной коробкой раз</w:t>
      </w:r>
      <w:r w:rsidR="00C2128C">
        <w:rPr>
          <w:rFonts w:ascii="Times New Roman" w:hAnsi="Times New Roman" w:cs="Times New Roman"/>
          <w:sz w:val="28"/>
          <w:szCs w:val="28"/>
        </w:rPr>
        <w:t>гадали. Мы отличные детективы! Сегодня на уроке мне понравилась работа…. ребят.</w:t>
      </w:r>
    </w:p>
    <w:p w:rsidR="00C2128C" w:rsidRDefault="00C2128C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128C" w:rsidRDefault="00C2128C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28C">
        <w:rPr>
          <w:rFonts w:ascii="Times New Roman" w:hAnsi="Times New Roman" w:cs="Times New Roman"/>
          <w:b/>
          <w:sz w:val="28"/>
          <w:szCs w:val="28"/>
        </w:rPr>
        <w:t>12. Рефлексия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«Подари снежок Олафу»</w:t>
      </w:r>
    </w:p>
    <w:p w:rsidR="00C2128C" w:rsidRDefault="00C2128C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128C">
        <w:rPr>
          <w:rFonts w:ascii="Times New Roman" w:hAnsi="Times New Roman" w:cs="Times New Roman"/>
          <w:sz w:val="28"/>
          <w:szCs w:val="28"/>
        </w:rPr>
        <w:t>- Именинникам принято дарить подарки.</w:t>
      </w:r>
      <w:r>
        <w:rPr>
          <w:rFonts w:ascii="Times New Roman" w:hAnsi="Times New Roman" w:cs="Times New Roman"/>
          <w:sz w:val="28"/>
          <w:szCs w:val="28"/>
        </w:rPr>
        <w:t xml:space="preserve"> Предлагаю Олафу подарить по снежку. Если у вас работа была лёгкой, вам было весело, то это белый снежок.</w:t>
      </w:r>
    </w:p>
    <w:p w:rsidR="00C2128C" w:rsidRDefault="00C2128C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возникали трудности и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скучно, то серый снежок.</w:t>
      </w:r>
    </w:p>
    <w:p w:rsidR="00C2128C" w:rsidRDefault="00C2128C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128C" w:rsidRPr="00C2128C" w:rsidRDefault="00C2128C" w:rsidP="001537D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очень рада, </w:t>
      </w:r>
      <w:r w:rsidR="00FC047A">
        <w:rPr>
          <w:rFonts w:ascii="Times New Roman" w:hAnsi="Times New Roman" w:cs="Times New Roman"/>
          <w:sz w:val="28"/>
          <w:szCs w:val="28"/>
        </w:rPr>
        <w:t>что белых снежков очень много. С</w:t>
      </w:r>
      <w:r>
        <w:rPr>
          <w:rFonts w:ascii="Times New Roman" w:hAnsi="Times New Roman" w:cs="Times New Roman"/>
          <w:sz w:val="28"/>
          <w:szCs w:val="28"/>
        </w:rPr>
        <w:t>пасибо всем, кто окунулся вмес</w:t>
      </w:r>
      <w:r w:rsidR="00FC047A">
        <w:rPr>
          <w:rFonts w:ascii="Times New Roman" w:hAnsi="Times New Roman" w:cs="Times New Roman"/>
          <w:sz w:val="28"/>
          <w:szCs w:val="28"/>
        </w:rPr>
        <w:t>те с нами в детективную историю!</w:t>
      </w:r>
    </w:p>
    <w:sectPr w:rsidR="00C2128C" w:rsidRPr="00C2128C" w:rsidSect="001537D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4F4"/>
    <w:multiLevelType w:val="multilevel"/>
    <w:tmpl w:val="63CA94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CFF"/>
    <w:rsid w:val="00004F76"/>
    <w:rsid w:val="001537DF"/>
    <w:rsid w:val="001A6408"/>
    <w:rsid w:val="001B55F1"/>
    <w:rsid w:val="0022205C"/>
    <w:rsid w:val="00296796"/>
    <w:rsid w:val="002E18A5"/>
    <w:rsid w:val="00354208"/>
    <w:rsid w:val="00363B7C"/>
    <w:rsid w:val="003651DB"/>
    <w:rsid w:val="003E7CFF"/>
    <w:rsid w:val="004C3151"/>
    <w:rsid w:val="004E07D7"/>
    <w:rsid w:val="005B2F8C"/>
    <w:rsid w:val="005F67B7"/>
    <w:rsid w:val="00634DB9"/>
    <w:rsid w:val="006B412E"/>
    <w:rsid w:val="008C50AC"/>
    <w:rsid w:val="00AA0573"/>
    <w:rsid w:val="00C16487"/>
    <w:rsid w:val="00C2128C"/>
    <w:rsid w:val="00C243C0"/>
    <w:rsid w:val="00CD5802"/>
    <w:rsid w:val="00E05381"/>
    <w:rsid w:val="00F65868"/>
    <w:rsid w:val="00FC047A"/>
    <w:rsid w:val="00FD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CF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53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CF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53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Dima</Company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12</cp:revision>
  <cp:lastPrinted>2022-01-19T17:28:00Z</cp:lastPrinted>
  <dcterms:created xsi:type="dcterms:W3CDTF">2022-01-11T15:54:00Z</dcterms:created>
  <dcterms:modified xsi:type="dcterms:W3CDTF">2022-01-19T19:24:00Z</dcterms:modified>
</cp:coreProperties>
</file>